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3" w:rsidRPr="004F0123" w:rsidRDefault="004F0123" w:rsidP="004F0123">
      <w:pPr>
        <w:rPr>
          <w:b/>
          <w:bCs/>
          <w:u w:val="single"/>
        </w:rPr>
      </w:pPr>
      <w:r w:rsidRPr="004F0123">
        <w:rPr>
          <w:b/>
          <w:bCs/>
          <w:u w:val="single"/>
        </w:rPr>
        <w:t>Speeches</w:t>
      </w:r>
    </w:p>
    <w:p w:rsidR="004F0123" w:rsidRPr="004F0123" w:rsidRDefault="004F0123" w:rsidP="004F0123">
      <w:r w:rsidRPr="004F0123">
        <w:t xml:space="preserve">Gifts of Speech: </w:t>
      </w:r>
      <w:hyperlink r:id="rId4" w:history="1">
        <w:r w:rsidRPr="004F0123">
          <w:rPr>
            <w:rStyle w:val="Hyperlink"/>
          </w:rPr>
          <w:t>http://gos.sbc.edu/</w:t>
        </w:r>
      </w:hyperlink>
    </w:p>
    <w:p w:rsidR="008F07FF" w:rsidRDefault="008F07FF"/>
    <w:sectPr w:rsidR="008F07FF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123"/>
    <w:rsid w:val="00390FB3"/>
    <w:rsid w:val="004F0123"/>
    <w:rsid w:val="008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.sb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2011-09-22T01:03:00Z</dcterms:created>
  <dcterms:modified xsi:type="dcterms:W3CDTF">2011-09-22T01:04:00Z</dcterms:modified>
</cp:coreProperties>
</file>