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F3" w:rsidRPr="00EE0908" w:rsidRDefault="00F861F3" w:rsidP="00F86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E0908">
        <w:rPr>
          <w:rFonts w:ascii="Arial" w:hAnsi="Arial" w:cs="Arial"/>
          <w:b/>
          <w:bCs/>
          <w:sz w:val="32"/>
          <w:szCs w:val="32"/>
        </w:rPr>
        <w:t>Multi</w:t>
      </w:r>
      <w:r>
        <w:rPr>
          <w:rFonts w:ascii="Arial" w:hAnsi="Arial" w:cs="Arial"/>
          <w:b/>
          <w:bCs/>
          <w:sz w:val="32"/>
          <w:szCs w:val="32"/>
        </w:rPr>
        <w:t>-genre Novel Study</w:t>
      </w:r>
    </w:p>
    <w:p w:rsidR="00F861F3" w:rsidRPr="00EE0908" w:rsidRDefault="00F861F3" w:rsidP="00F86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Grade 7</w:t>
      </w:r>
    </w:p>
    <w:p w:rsidR="00F861F3" w:rsidRPr="002838F0" w:rsidRDefault="00F861F3" w:rsidP="00F86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E0908">
        <w:rPr>
          <w:rFonts w:ascii="Arial" w:hAnsi="Arial" w:cs="Arial"/>
          <w:b/>
          <w:bCs/>
          <w:sz w:val="32"/>
          <w:szCs w:val="32"/>
        </w:rPr>
        <w:t xml:space="preserve">                  </w:t>
      </w:r>
    </w:p>
    <w:p w:rsidR="00F861F3" w:rsidRPr="00EE0908" w:rsidRDefault="00F861F3" w:rsidP="00F861F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09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0908">
        <w:rPr>
          <w:rFonts w:ascii="Arial" w:hAnsi="Arial" w:cs="Arial"/>
          <w:b/>
          <w:bCs/>
        </w:rPr>
        <w:t>What is a multi</w:t>
      </w:r>
      <w:r>
        <w:rPr>
          <w:rFonts w:ascii="Arial" w:hAnsi="Arial" w:cs="Arial"/>
          <w:b/>
          <w:bCs/>
        </w:rPr>
        <w:t>-</w:t>
      </w:r>
      <w:r w:rsidRPr="00EE0908">
        <w:rPr>
          <w:rFonts w:ascii="Arial" w:hAnsi="Arial" w:cs="Arial"/>
          <w:b/>
          <w:bCs/>
        </w:rPr>
        <w:t xml:space="preserve">genre paper?      </w:t>
      </w:r>
    </w:p>
    <w:p w:rsidR="00F861F3" w:rsidRPr="00EE0908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  <w:r w:rsidRPr="00EE0908">
        <w:rPr>
          <w:rFonts w:ascii="Arial" w:hAnsi="Arial" w:cs="Arial"/>
          <w:b/>
          <w:bCs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600581" cy="1729023"/>
            <wp:effectExtent l="19050" t="0" r="0" b="0"/>
            <wp:docPr id="1" name="Picture 1" descr="http://ca.wrs.yahoo.com/_ylt=A0PDodg2L5NOoH4A3CL2FAx./SIG=12fg72knk/EXP=1318297526/**http%3a/www.animalclipart.net/_small/0512-0708-1812-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.wrs.yahoo.com/_ylt=A0PDodg2L5NOoH4A3CL2FAx./SIG=12fg72knk/EXP=1318297526/**http%3a/www.animalclipart.net/_small/0512-0708-1812-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1" cy="17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908">
        <w:rPr>
          <w:rFonts w:ascii="Arial" w:hAnsi="Arial" w:cs="Arial"/>
          <w:b/>
          <w:bCs/>
        </w:rPr>
        <w:t xml:space="preserve">                                                       </w:t>
      </w:r>
      <w:r w:rsidRPr="00EE0908">
        <w:rPr>
          <w:rFonts w:ascii="Arial" w:hAnsi="Arial" w:cs="Arial"/>
          <w:b/>
          <w:bCs/>
        </w:rPr>
        <w:br/>
      </w:r>
    </w:p>
    <w:p w:rsidR="00F861F3" w:rsidRPr="00EE0908" w:rsidRDefault="00F861F3" w:rsidP="00F861F3">
      <w:pPr>
        <w:autoSpaceDE w:val="0"/>
        <w:autoSpaceDN w:val="0"/>
        <w:adjustRightInd w:val="0"/>
        <w:ind w:left="405"/>
        <w:rPr>
          <w:rFonts w:ascii="Arial" w:hAnsi="Arial" w:cs="Arial"/>
          <w:sz w:val="18"/>
          <w:szCs w:val="18"/>
        </w:rPr>
      </w:pPr>
      <w:r w:rsidRPr="00EE0908">
        <w:rPr>
          <w:rFonts w:ascii="Arial" w:hAnsi="Arial" w:cs="Arial"/>
          <w:sz w:val="18"/>
          <w:szCs w:val="18"/>
        </w:rPr>
        <w:t xml:space="preserve"> </w:t>
      </w:r>
    </w:p>
    <w:p w:rsidR="00F861F3" w:rsidRPr="002838F0" w:rsidRDefault="00F861F3" w:rsidP="00F861F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>A multi-genre paper is made up of different genres of writing.</w:t>
      </w:r>
    </w:p>
    <w:p w:rsidR="00F861F3" w:rsidRPr="002838F0" w:rsidRDefault="00F861F3" w:rsidP="00F861F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Each piece can stand by itself, but together, the pieces speak powerfully about the characters and themes your novel. </w:t>
      </w:r>
    </w:p>
    <w:p w:rsidR="00F861F3" w:rsidRPr="002838F0" w:rsidRDefault="00F861F3" w:rsidP="00F861F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Your pieces should work together to communicate (ideas, attitudes, themes, reactions) with the reader. </w:t>
      </w:r>
    </w:p>
    <w:p w:rsidR="00F861F3" w:rsidRPr="002838F0" w:rsidRDefault="00F861F3" w:rsidP="00F861F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>During this project, you will be reading and responding to a book of your choice.</w:t>
      </w:r>
    </w:p>
    <w:p w:rsidR="00F861F3" w:rsidRPr="002838F0" w:rsidRDefault="00F861F3" w:rsidP="00F861F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You will learn about different writing styles and different genres, and will experiment with those genres by doing some creative writing. </w:t>
      </w:r>
    </w:p>
    <w:p w:rsidR="00F861F3" w:rsidRPr="00D2597D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61F3" w:rsidRPr="00D2597D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61F3" w:rsidRPr="00040661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40661">
        <w:rPr>
          <w:rFonts w:ascii="Arial" w:hAnsi="Arial" w:cs="Arial"/>
          <w:b/>
          <w:bCs/>
        </w:rPr>
        <w:t xml:space="preserve">What is a Genre anyway? </w:t>
      </w:r>
    </w:p>
    <w:p w:rsidR="00F861F3" w:rsidRPr="00D2597D" w:rsidRDefault="00F861F3" w:rsidP="00F861F3">
      <w:pPr>
        <w:autoSpaceDE w:val="0"/>
        <w:autoSpaceDN w:val="0"/>
        <w:adjustRightInd w:val="0"/>
        <w:rPr>
          <w:rFonts w:ascii="Arial" w:hAnsi="Arial" w:cs="Arial"/>
        </w:rPr>
      </w:pPr>
    </w:p>
    <w:p w:rsidR="00F861F3" w:rsidRPr="002838F0" w:rsidRDefault="00F861F3" w:rsidP="00F861F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A genre is a form of writing. Some examples are: plays, dialogues, magazine articles, poems, novels, and short stories. </w:t>
      </w:r>
    </w:p>
    <w:p w:rsidR="00F861F3" w:rsidRPr="002838F0" w:rsidRDefault="00F861F3" w:rsidP="00F861F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A genre can even be visual, such as a picture, collage, cartoon, illustration, etc. </w:t>
      </w:r>
    </w:p>
    <w:p w:rsidR="00F861F3" w:rsidRPr="002838F0" w:rsidRDefault="00F861F3" w:rsidP="00F861F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>Some people express themselves best through other forms of representing text—you will have a chance to do this in this project</w:t>
      </w:r>
    </w:p>
    <w:p w:rsidR="00F861F3" w:rsidRPr="002838F0" w:rsidRDefault="00F861F3" w:rsidP="00F861F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>We hope that by doing this project, you may find a number of new ways to connect with reading materials and other texts.</w:t>
      </w: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83AA8">
        <w:rPr>
          <w:rFonts w:ascii="Arial" w:hAnsi="Arial" w:cs="Arial"/>
          <w:b/>
          <w:bCs/>
        </w:rPr>
        <w:t>Things to remember</w:t>
      </w:r>
      <w:r>
        <w:rPr>
          <w:rFonts w:ascii="Arial" w:hAnsi="Arial" w:cs="Arial"/>
          <w:bCs/>
        </w:rPr>
        <w:t>:</w:t>
      </w: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861F3" w:rsidRPr="002838F0" w:rsidRDefault="00F861F3" w:rsidP="00F861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This is an independent </w:t>
      </w:r>
      <w:r w:rsidRPr="002838F0">
        <w:rPr>
          <w:rFonts w:ascii="Arial" w:hAnsi="Arial" w:cs="Arial"/>
          <w:bCs/>
          <w:sz w:val="20"/>
          <w:szCs w:val="20"/>
          <w:u w:val="single"/>
        </w:rPr>
        <w:t>home assignment</w:t>
      </w:r>
      <w:r w:rsidRPr="002838F0">
        <w:rPr>
          <w:rFonts w:ascii="Arial" w:hAnsi="Arial" w:cs="Arial"/>
          <w:bCs/>
          <w:sz w:val="20"/>
          <w:szCs w:val="20"/>
        </w:rPr>
        <w:t xml:space="preserve"> so you will be doing most of the work at home.</w:t>
      </w:r>
    </w:p>
    <w:p w:rsidR="00F861F3" w:rsidRPr="002838F0" w:rsidRDefault="00F861F3" w:rsidP="00F861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Some </w:t>
      </w:r>
      <w:r w:rsidRPr="002838F0">
        <w:rPr>
          <w:rFonts w:ascii="Arial" w:hAnsi="Arial" w:cs="Arial"/>
          <w:bCs/>
          <w:sz w:val="20"/>
          <w:szCs w:val="20"/>
          <w:u w:val="single"/>
        </w:rPr>
        <w:t>time will be given in class</w:t>
      </w:r>
      <w:r w:rsidRPr="002838F0">
        <w:rPr>
          <w:rFonts w:ascii="Arial" w:hAnsi="Arial" w:cs="Arial"/>
          <w:bCs/>
          <w:sz w:val="20"/>
          <w:szCs w:val="20"/>
        </w:rPr>
        <w:t xml:space="preserve"> to work on the various projects (usually Wednesdays and</w:t>
      </w:r>
      <w:r>
        <w:rPr>
          <w:rFonts w:ascii="Arial" w:hAnsi="Arial" w:cs="Arial"/>
          <w:bCs/>
          <w:sz w:val="20"/>
          <w:szCs w:val="20"/>
        </w:rPr>
        <w:t>/or</w:t>
      </w:r>
      <w:r w:rsidRPr="002838F0">
        <w:rPr>
          <w:rFonts w:ascii="Arial" w:hAnsi="Arial" w:cs="Arial"/>
          <w:bCs/>
          <w:sz w:val="20"/>
          <w:szCs w:val="20"/>
        </w:rPr>
        <w:t xml:space="preserve"> Friday</w:t>
      </w:r>
      <w:r>
        <w:rPr>
          <w:rFonts w:ascii="Arial" w:hAnsi="Arial" w:cs="Arial"/>
          <w:bCs/>
          <w:sz w:val="20"/>
          <w:szCs w:val="20"/>
        </w:rPr>
        <w:t>s</w:t>
      </w:r>
      <w:r w:rsidRPr="002838F0">
        <w:rPr>
          <w:rFonts w:ascii="Arial" w:hAnsi="Arial" w:cs="Arial"/>
          <w:bCs/>
          <w:sz w:val="20"/>
          <w:szCs w:val="20"/>
        </w:rPr>
        <w:t xml:space="preserve">) the dates will be set by your teacher. </w:t>
      </w:r>
    </w:p>
    <w:p w:rsidR="00F861F3" w:rsidRDefault="00F861F3" w:rsidP="00F861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You will need to </w:t>
      </w:r>
      <w:r w:rsidRPr="002838F0">
        <w:rPr>
          <w:rFonts w:ascii="Arial" w:hAnsi="Arial" w:cs="Arial"/>
          <w:bCs/>
          <w:sz w:val="20"/>
          <w:szCs w:val="20"/>
          <w:u w:val="single"/>
        </w:rPr>
        <w:t xml:space="preserve">work on this project </w:t>
      </w:r>
      <w:r w:rsidRPr="002838F0">
        <w:rPr>
          <w:rFonts w:ascii="Arial" w:hAnsi="Arial" w:cs="Arial"/>
          <w:bCs/>
          <w:sz w:val="20"/>
          <w:szCs w:val="20"/>
        </w:rPr>
        <w:t xml:space="preserve">almost </w:t>
      </w:r>
      <w:r w:rsidRPr="002838F0">
        <w:rPr>
          <w:rFonts w:ascii="Arial" w:hAnsi="Arial" w:cs="Arial"/>
          <w:bCs/>
          <w:sz w:val="20"/>
          <w:szCs w:val="20"/>
          <w:u w:val="single"/>
        </w:rPr>
        <w:t>every day</w:t>
      </w:r>
      <w:r w:rsidRPr="002838F0">
        <w:rPr>
          <w:rFonts w:ascii="Arial" w:hAnsi="Arial" w:cs="Arial"/>
          <w:bCs/>
          <w:sz w:val="20"/>
          <w:szCs w:val="20"/>
        </w:rPr>
        <w:t xml:space="preserve">. </w:t>
      </w:r>
    </w:p>
    <w:p w:rsidR="00F861F3" w:rsidRPr="002838F0" w:rsidRDefault="00F861F3" w:rsidP="00F861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/>
          <w:bCs/>
          <w:sz w:val="20"/>
          <w:szCs w:val="20"/>
        </w:rPr>
        <w:t>Best strategy</w:t>
      </w:r>
      <w:r w:rsidRPr="002838F0">
        <w:rPr>
          <w:rFonts w:ascii="Arial" w:hAnsi="Arial" w:cs="Arial"/>
          <w:bCs/>
          <w:sz w:val="20"/>
          <w:szCs w:val="20"/>
        </w:rPr>
        <w:t>: Finish reading as early as possible and start planning your projects immediately. Watch the calendar and make the due dates.</w:t>
      </w:r>
    </w:p>
    <w:p w:rsidR="00F861F3" w:rsidRPr="002838F0" w:rsidRDefault="00F861F3" w:rsidP="00F861F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861F3" w:rsidRPr="00783AA8" w:rsidRDefault="00F861F3" w:rsidP="00F861F3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61F3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61F3" w:rsidRPr="00EE0908" w:rsidRDefault="00F861F3" w:rsidP="00F861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0908">
        <w:rPr>
          <w:rFonts w:ascii="Arial" w:hAnsi="Arial" w:cs="Arial"/>
          <w:b/>
          <w:bCs/>
        </w:rPr>
        <w:lastRenderedPageBreak/>
        <w:t>How do I create a Multi</w:t>
      </w:r>
      <w:r>
        <w:rPr>
          <w:rFonts w:ascii="Arial" w:hAnsi="Arial" w:cs="Arial"/>
          <w:b/>
          <w:bCs/>
        </w:rPr>
        <w:t>-</w:t>
      </w:r>
      <w:r w:rsidRPr="00EE0908">
        <w:rPr>
          <w:rFonts w:ascii="Arial" w:hAnsi="Arial" w:cs="Arial"/>
          <w:b/>
          <w:bCs/>
        </w:rPr>
        <w:t>genre Paper?</w:t>
      </w:r>
    </w:p>
    <w:p w:rsidR="00F861F3" w:rsidRPr="00EE0908" w:rsidRDefault="00F861F3" w:rsidP="00F861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E0908"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48"/>
        <w:gridCol w:w="1008"/>
      </w:tblGrid>
      <w:tr w:rsidR="00F861F3" w:rsidRPr="00EE0908" w:rsidTr="0093719C">
        <w:tc>
          <w:tcPr>
            <w:tcW w:w="7848" w:type="dxa"/>
            <w:tcBorders>
              <w:top w:val="single" w:sz="12" w:space="0" w:color="000000"/>
            </w:tcBorders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MULTIGENRE ASSIGNMENT FORMAT</w:t>
            </w: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TITLE PAGE</w:t>
            </w:r>
            <w:r w:rsidRPr="0062305E">
              <w:rPr>
                <w:rFonts w:ascii="Arial" w:hAnsi="Arial" w:cs="Arial"/>
                <w:sz w:val="20"/>
                <w:szCs w:val="20"/>
              </w:rPr>
              <w:t>: Creative visual design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should give the reader an indication of what is inside the project.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should be visually impressive and professional looking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must contain the following information: your name, teacher’s name, date, class, title of the novel, a visual design</w:t>
            </w:r>
            <w:r>
              <w:rPr>
                <w:rFonts w:ascii="Arial" w:hAnsi="Arial" w:cs="Arial"/>
                <w:sz w:val="20"/>
                <w:szCs w:val="20"/>
              </w:rPr>
              <w:t>—avoid copying ideas from book covers or movies.</w:t>
            </w: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  <w:r w:rsidRPr="0062305E">
              <w:rPr>
                <w:rFonts w:ascii="Arial" w:hAnsi="Arial" w:cs="Arial"/>
                <w:sz w:val="20"/>
                <w:szCs w:val="20"/>
              </w:rPr>
              <w:t>--It is written for the benefit of the reader.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introduces the reader to the paper and explains what you selected to read.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Discuss how you became interested in the topic and what you have learned about the topic.  </w:t>
            </w:r>
          </w:p>
          <w:p w:rsidR="00F861F3" w:rsidRPr="0062305E" w:rsidRDefault="00F861F3" w:rsidP="009371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This should be about ¾ to 1 page in length (10-12 sentences).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/10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TABLE OF CONTENTS</w:t>
            </w:r>
            <w:r w:rsidRPr="0062305E">
              <w:rPr>
                <w:rFonts w:ascii="Arial" w:hAnsi="Arial" w:cs="Arial"/>
                <w:sz w:val="20"/>
                <w:szCs w:val="20"/>
              </w:rPr>
              <w:t>-Gives the title of your entries and lists the page numbers of each entry.</w:t>
            </w: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MULTIGENRE SECTIONS:   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1F3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Representing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</w:t>
            </w:r>
            <w:r w:rsidR="00FB6580">
              <w:rPr>
                <w:rFonts w:ascii="Arial" w:hAnsi="Arial" w:cs="Arial"/>
                <w:b/>
                <w:bCs/>
                <w:sz w:val="20"/>
                <w:szCs w:val="20"/>
              </w:rPr>
              <w:t>#1  Do one (1) of the following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:rsidR="00F861F3" w:rsidRPr="00D2597D" w:rsidRDefault="00F861F3" w:rsidP="009371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poster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based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 conflict (s) in the novel </w:t>
            </w:r>
          </w:p>
          <w:p w:rsidR="00F861F3" w:rsidRPr="00D2597D" w:rsidRDefault="00F861F3" w:rsidP="009371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poster based the main character </w:t>
            </w:r>
            <w:r w:rsidRPr="0062305E">
              <w:rPr>
                <w:rFonts w:ascii="Arial" w:hAnsi="Arial" w:cs="Arial"/>
                <w:sz w:val="20"/>
                <w:szCs w:val="20"/>
              </w:rPr>
              <w:t>in the novel</w:t>
            </w:r>
          </w:p>
          <w:p w:rsidR="00F861F3" w:rsidRPr="0062305E" w:rsidRDefault="00F861F3" w:rsidP="009371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poster based on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the main events in the novel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Writing: Five (5) entries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(5pts. Each)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61F3" w:rsidRPr="0062305E" w:rsidRDefault="00F861F3" w:rsidP="009371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(1) entry must be 1 page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in length. A feature article or a magazine article 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one of the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main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events or characters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in the novel. </w:t>
            </w:r>
          </w:p>
          <w:p w:rsidR="00F861F3" w:rsidRPr="0062305E" w:rsidRDefault="00F861F3" w:rsidP="009371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One (1) Poetic entry (20 lines minimum) options include: </w:t>
            </w:r>
            <w:r>
              <w:rPr>
                <w:rFonts w:ascii="Arial" w:hAnsi="Arial" w:cs="Arial"/>
                <w:sz w:val="20"/>
                <w:szCs w:val="20"/>
              </w:rPr>
              <w:t>free verse, found poetry, concrete poetry, lyrical ballad—a song, narrative poem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861F3" w:rsidRPr="00D22CA0" w:rsidRDefault="00F861F3" w:rsidP="009371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(1) Journal entry 1 page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in length. You may write from the point of view of a character in the novel. Focus on a major event.</w:t>
            </w:r>
          </w:p>
          <w:p w:rsidR="00F861F3" w:rsidRPr="00D2597D" w:rsidRDefault="00F861F3" w:rsidP="009371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Two (2) entries are open—you decide what you want to say about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book. The entries can be songs, poems, essays, anything written.</w:t>
            </w: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/25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CONNECTORS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:  Six (6) transitional devices 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861F3" w:rsidRPr="0062305E" w:rsidRDefault="00F861F3" w:rsidP="009371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These connectors hold your paper together and provide a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transition between the </w:t>
            </w:r>
            <w:r w:rsidRPr="00C17950">
              <w:rPr>
                <w:rFonts w:ascii="Arial" w:hAnsi="Arial" w:cs="Arial"/>
                <w:sz w:val="20"/>
                <w:szCs w:val="20"/>
                <w:u w:val="single"/>
              </w:rPr>
              <w:t xml:space="preserve">writing and representing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entries of the project</w:t>
            </w:r>
          </w:p>
          <w:p w:rsidR="00F861F3" w:rsidRPr="0062305E" w:rsidRDefault="00F861F3" w:rsidP="009371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can be written or visua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D2597D">
              <w:rPr>
                <w:rFonts w:ascii="Arial" w:hAnsi="Arial" w:cs="Arial"/>
                <w:sz w:val="20"/>
                <w:szCs w:val="20"/>
                <w:u w:val="single"/>
              </w:rPr>
              <w:t>but must connect to your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in some way.</w:t>
            </w:r>
          </w:p>
          <w:p w:rsidR="00F861F3" w:rsidRPr="00D2597D" w:rsidRDefault="00F861F3" w:rsidP="009371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descriptive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excerpts</w:t>
            </w:r>
            <w:r>
              <w:rPr>
                <w:rFonts w:ascii="Arial" w:hAnsi="Arial" w:cs="Arial"/>
                <w:sz w:val="20"/>
                <w:szCs w:val="20"/>
              </w:rPr>
              <w:t xml:space="preserve"> (dialogue, figurative language, etc.)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from the book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597D">
              <w:rPr>
                <w:rFonts w:ascii="Arial" w:hAnsi="Arial" w:cs="Arial"/>
                <w:sz w:val="20"/>
                <w:szCs w:val="20"/>
              </w:rPr>
              <w:t>You may also use visual designs (drawing, pictures, symbols, etc.)</w:t>
            </w:r>
          </w:p>
          <w:p w:rsidR="00F861F3" w:rsidRDefault="00F861F3" w:rsidP="009371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Be creative, use a variety of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fonts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colors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images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design techniques</w:t>
            </w:r>
            <w:r w:rsidRPr="006230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/12</w:t>
            </w:r>
          </w:p>
        </w:tc>
      </w:tr>
      <w:tr w:rsidR="00F861F3" w:rsidRPr="00EE0908" w:rsidTr="0093719C">
        <w:tc>
          <w:tcPr>
            <w:tcW w:w="7848" w:type="dxa"/>
          </w:tcPr>
          <w:p w:rsidR="00F861F3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Oral Presentation:  5 minutes maximum   </w:t>
            </w:r>
          </w:p>
          <w:p w:rsidR="00F861F3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one (1) of the following:</w:t>
            </w:r>
          </w:p>
          <w:p w:rsidR="00F861F3" w:rsidRPr="00D2597D" w:rsidRDefault="00F861F3" w:rsidP="009371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Moviemaker with class introduction</w:t>
            </w:r>
          </w:p>
          <w:p w:rsidR="00F861F3" w:rsidRPr="00D2597D" w:rsidRDefault="00F861F3" w:rsidP="009371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Dramatic presentation with costume</w:t>
            </w:r>
          </w:p>
          <w:p w:rsidR="00F861F3" w:rsidRPr="00D2597D" w:rsidRDefault="00F861F3" w:rsidP="009371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Book talk with visual prop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008" w:type="dxa"/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861F3" w:rsidRPr="00EE0908" w:rsidTr="0093719C">
        <w:tc>
          <w:tcPr>
            <w:tcW w:w="7848" w:type="dxa"/>
            <w:tcBorders>
              <w:bottom w:val="single" w:sz="12" w:space="0" w:color="000000"/>
            </w:tcBorders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FINAL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F861F3" w:rsidRPr="0062305E" w:rsidRDefault="00F861F3" w:rsidP="00937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1F3" w:rsidRPr="0062305E" w:rsidRDefault="00F861F3" w:rsidP="00937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/100</w:t>
            </w:r>
          </w:p>
        </w:tc>
      </w:tr>
    </w:tbl>
    <w:p w:rsidR="00F861F3" w:rsidRDefault="00F861F3" w:rsidP="00F861F3">
      <w:pPr>
        <w:rPr>
          <w:rFonts w:ascii="Arial" w:hAnsi="Arial" w:cs="Arial"/>
        </w:rPr>
      </w:pPr>
    </w:p>
    <w:p w:rsidR="00F861F3" w:rsidRDefault="00F861F3" w:rsidP="00F861F3">
      <w:pPr>
        <w:rPr>
          <w:rFonts w:ascii="Arial" w:hAnsi="Arial" w:cs="Arial"/>
        </w:rPr>
      </w:pPr>
    </w:p>
    <w:p w:rsidR="00F861F3" w:rsidRDefault="00F861F3" w:rsidP="00F861F3">
      <w:pPr>
        <w:rPr>
          <w:rFonts w:ascii="Arial" w:hAnsi="Arial" w:cs="Arial"/>
        </w:rPr>
      </w:pPr>
    </w:p>
    <w:p w:rsidR="00F861F3" w:rsidRPr="00EE0908" w:rsidRDefault="00F861F3" w:rsidP="00F861F3">
      <w:pPr>
        <w:rPr>
          <w:rFonts w:ascii="Arial" w:hAnsi="Arial" w:cs="Arial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F861F3" w:rsidRDefault="00F861F3" w:rsidP="00F861F3"/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F2"/>
    <w:multiLevelType w:val="hybridMultilevel"/>
    <w:tmpl w:val="9D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FD0F94"/>
    <w:multiLevelType w:val="hybridMultilevel"/>
    <w:tmpl w:val="A9E65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560A3A"/>
    <w:multiLevelType w:val="hybridMultilevel"/>
    <w:tmpl w:val="1B3643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nsid w:val="37A45FFD"/>
    <w:multiLevelType w:val="hybridMultilevel"/>
    <w:tmpl w:val="B2EA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3A56F5"/>
    <w:multiLevelType w:val="hybridMultilevel"/>
    <w:tmpl w:val="E62A7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EA2340"/>
    <w:multiLevelType w:val="hybridMultilevel"/>
    <w:tmpl w:val="2B62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1641A0"/>
    <w:multiLevelType w:val="hybridMultilevel"/>
    <w:tmpl w:val="9FC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96E85"/>
    <w:multiLevelType w:val="hybridMultilevel"/>
    <w:tmpl w:val="587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F3"/>
    <w:rsid w:val="000830C1"/>
    <w:rsid w:val="00320E1F"/>
    <w:rsid w:val="0082682B"/>
    <w:rsid w:val="008F07FF"/>
    <w:rsid w:val="00996B10"/>
    <w:rsid w:val="00F861F3"/>
    <w:rsid w:val="00FB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1F3"/>
    <w:pPr>
      <w:keepNext/>
      <w:widowControl w:val="0"/>
      <w:tabs>
        <w:tab w:val="center" w:pos="2220"/>
      </w:tabs>
      <w:autoSpaceDE w:val="0"/>
      <w:autoSpaceDN w:val="0"/>
      <w:adjustRightInd w:val="0"/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861F3"/>
    <w:rPr>
      <w:rFonts w:ascii="Arial Narrow" w:eastAsia="Times New Roman" w:hAnsi="Arial Narrow" w:cs="Arial Narrow"/>
      <w:b/>
      <w:bCs/>
    </w:rPr>
  </w:style>
  <w:style w:type="paragraph" w:styleId="ListParagraph">
    <w:name w:val="List Paragraph"/>
    <w:basedOn w:val="Normal"/>
    <w:uiPriority w:val="34"/>
    <w:qFormat/>
    <w:rsid w:val="00F861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winnie</cp:lastModifiedBy>
  <cp:revision>3</cp:revision>
  <dcterms:created xsi:type="dcterms:W3CDTF">2011-10-12T17:26:00Z</dcterms:created>
  <dcterms:modified xsi:type="dcterms:W3CDTF">2011-10-12T17:27:00Z</dcterms:modified>
</cp:coreProperties>
</file>