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0"/>
      </w:tblGrid>
      <w:tr w:rsidR="00EA5321" w:rsidRPr="007D1836" w:rsidTr="009C59CA">
        <w:trPr>
          <w:tblCellSpacing w:w="0" w:type="dxa"/>
        </w:trPr>
        <w:tc>
          <w:tcPr>
            <w:tcW w:w="8940" w:type="dxa"/>
            <w:hideMark/>
          </w:tcPr>
          <w:p w:rsidR="00EA5321" w:rsidRPr="007D1836" w:rsidRDefault="00EA5321" w:rsidP="009C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1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Literary Terms for Review </w:t>
            </w:r>
          </w:p>
        </w:tc>
      </w:tr>
      <w:tr w:rsidR="00EA5321" w:rsidRPr="007D1836" w:rsidTr="009C59CA">
        <w:trPr>
          <w:trHeight w:val="300"/>
          <w:tblCellSpacing w:w="0" w:type="dxa"/>
        </w:trPr>
        <w:tc>
          <w:tcPr>
            <w:tcW w:w="8880" w:type="dxa"/>
            <w:vAlign w:val="center"/>
            <w:hideMark/>
          </w:tcPr>
          <w:p w:rsidR="00EA5321" w:rsidRPr="007D1836" w:rsidRDefault="00EA5321" w:rsidP="009C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196" descr="http://mr.macdonald9222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mr.macdonald9222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21" w:rsidRPr="007D1836" w:rsidTr="009C59C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880"/>
            </w:tblGrid>
            <w:tr w:rsidR="00EA5321" w:rsidRPr="007D1836" w:rsidTr="009C59CA">
              <w:trPr>
                <w:tblCellSpacing w:w="0" w:type="dxa"/>
              </w:trPr>
              <w:tc>
                <w:tcPr>
                  <w:tcW w:w="8880" w:type="dxa"/>
                  <w:hideMark/>
                </w:tcPr>
                <w:p w:rsidR="00EA5321" w:rsidRPr="007D1836" w:rsidRDefault="00EA5321" w:rsidP="009C59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 xml:space="preserve">Literary Terms 7-9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Allusion: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reference to a historical person or event or to a literary work or figure.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reference is usually to something well enough known so that a well-read person would be expected to recognize it.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References to famous characters in literature like Romeo and Juliet or characters in Greek and Roman mythology are common examples of allusion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Atmosphere: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overall impression we get from the words, images and setting of a text and the pace set by the story’s plot.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pervading emotion or mood that contributes to the effect the author wants to achieve in a story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usually achieved by the author’s careful selection of words and details in a story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may give the reader clues as to the way a story is going to develop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Character: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character is a person in a narrative (a script, story, or poem).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Readers identify with the characters, recognize their feelings, and understand why they act in certain ways.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believable story requires characters who seem lifelike and who develop throughout the story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Major Character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The main or central character in fiction or drama.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Dynamic Character: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character who changes during the course of a story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Static Character: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character who remains unchanged throughout the course of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Flat Character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: A two-dimensional character only briefly described.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Stereotyped or Stock character: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Refers to characters like the hen-pecked husband, gum-chewing waitresses, and absent-minded professors.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Characterization: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method or technique that writers use to describe a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>The direct method of characterization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Direct characterization occurs when the author literally tells the reader about the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Writers do this when they describe the appearance of the characters, where the characters live, and other important information about the characters’ lives.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Example: The Quiet Man by Maurice Walsh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main character (Shawn Kelvin) description: “For he was a quiet man, not given to talking about himself and the things he had done.”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The indirect method of characterization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Authors might also use indirect methods that require readers to draw their own conclusions about the characters.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Author Techniques (characterization)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character’s name may reveal something about his/her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description of their physical characteristics and how they dress reveals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Character can also reveal themselves through their own words (dialogue can be used to show what they are thinking and what they are feeling).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What other characters say and think about them (dialogue between two other characters can help reveal traits)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character’s actions can show who they are. As characters act in certain ways, their actions reveal what kinds of people they are.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6.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More subtle things like how animals react to the character (a dog’s growling or fear of a character) can provide the reader with important information about a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Complication: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part of the plot in which the conflict is developed and intensified. This is also called the rising action of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Conflict: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problem or struggle in a story that the characters have to overcome. The conflict also helps to start the action. There are four (4) basic kinds of conflict.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Person vs. Self (internal). A character goes through a personal struggle and has to decide what to do about a problem.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Person vs. Person (interpersonal). In this kind of conflict, a character has a problem with one or more of the other characters in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Person vs. Nature. A character has a problem with something in nature: an earthquake, a snowstorm, or getting lost in the wilderness.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Person vs. Society. A character, usually the main character, has a problem with society. It could involve a problem in school, a problem with the traditional way of doing things, or a problem with the community.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 xml:space="preserve">Dialogue: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Conversation between two or more characters.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It can be used to reveal character, show conflicts between characters, give background information, and so 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Dialect: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non-standard version of English spoken by a group of people who share a heritage.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These dialects are not “incorrect”; they simply differ from standard English in much of their vocabulary and punctuation and sometimes in grammar and usage.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Dialects develop slowly, over decades or even centuries, among people who live in the same region or who have similar social, economic, or ethnic backgrounds.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Dialects spoken in parts of Newfoundland, for example, contain words and expressions used by Irish immigrants who settled in the province in the eighteenth century.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Epilogue: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short section added to a poem, short story, novel, or play, which explains or comments on the content of the piece.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Fiction: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This term is most often applied to short stories and novels, although fiction describes any narrative that uses imaginary characters, events, or settings.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Fiction includes novels, short stories, folk tales, myths, and legends.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Sometimes the border between fiction and non-fiction (fact) is difficult to define. Many novels and stories are based on real events.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Flashback: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An episode in which a writer or narrator describes an earlier time.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Writers use flashback to explain something that will help the reader understand the plot. Stories with flashback usually contain subplots (secondary plots).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flashback can involve an event or a series of events, or it can explain something about a character.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Foreshadowing: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clue or hint about what will happen later in the story.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information teases readers and keeps them guessing about what is going to happen.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atmosphere or mood is an important element in foreshadowing. The lights going out suddenly in a house in the dark of night, for example, can foreshadow danger.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Foreshadowing is mainly used in mysteries to create suspense.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br/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br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Irony: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Irony occurs when there is difference between what is said and what is meant; or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lastRenderedPageBreak/>
                    <w:t xml:space="preserve">between an understanding of reality, or an expectation of a reality, and what actually happens.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irony is used, things appear to be different, even opposite, of what they really are: unexpected events happen, what people say is not what they mean. Authors use irony to create interest, surprise, or a special understanding with their readers that the characters do not share.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Rhetorical (Verbal) irony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Irony in the use of language.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there is a difference between what is said and what is actually meant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Writers use rhetorical irony to reveal character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Irony is used to suggest meaning without stating it outright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difference between tone of voice and the content of what is being said is a kind of verbal irony.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Examples: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One person greets another as they meet in pouring rain: “Nice Day!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”;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seven-foot basketball player nicknamed “Tiny”.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Situational Irony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there is a difference between what a 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character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or reader expects to happen and what actually happens.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Examples: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world class swimmer drowns while taking a bath.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Dramatic Irony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a reader knows more about a situation than the character—giving a second meaning for the reader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Dramatic irony occurs when a speaker in a play says something where the audience understands the hidden meaning of the statement but the speaker himself does not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Dramatic irony is caused by a knowledge-gap between two characters or a lack of awareness in a character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Author’s use dramatic irony to help the audience feel or understand the truth more keenly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Example: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In “Cinderella” when the stepsisters chatter excitedly about whatever became of the beautiful girl who lost her slipper at the prince’s ball, they do not know that their scorned step-sister is the beautiful girl. However, both the reader and Cinderella know the truth.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Cosmic Irony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a person (character) has little influence over his/her destiny.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Example: A soldier struggles to survive a war and returns home only to get killed in a car accident.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Mood: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feelings and emotions of the author as they come through in the story (writing) and the feelings the writer produces in you.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Mood can be very important, but difficult to detect.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Mood relies on the author’s description, imagery, and the atmosphere created.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Mood can also be linked to an author’s intention and to the tone of a story or piece of writing.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Mood is used by writers to create an emotional reaction in the reader.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writer creates the mood through details provided in the setting or by creating details that appeal to the reader’s senses.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a writer shows what one of his or her characters is experiencing, the reader is going to feel those sensations too.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Motivation: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cause of a character’s actions, feelings, or thinking.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If an author has skillfully motivated a character, the reader will believe that the character’s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behaviour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is not only possible but probable.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Point of View: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position from which a story is told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Point of view refers to the teller (narrator) of a given story or piece of writing.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narrator is the person through which the reader sees the action of a story or piece of writing.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1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vertAlign w:val="superscript"/>
                    </w:rPr>
                    <w:t>st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Person Point of View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author uses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a character (major or minor) in the story to act as narrator.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narrator may also be a detached observer or recorder of the action.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“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I” is telling the story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. “I” is the persona the author creates to give the reader information about “him” or “her”.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“I” is not necessarily the author.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What the 1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st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person narrator tells the reader is limited to what they would actually be able to see or know.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1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st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person narrator can’t get into the other character’s mind and discuss what’s going on there.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3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vertAlign w:val="superscript"/>
                    </w:rPr>
                    <w:t>rd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Person Omniscient (all knowing)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all knowing author’s point of view.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author, acting as narrator, tells the reader whatever is necessary about the characters, their actions, backgrounds, thoughts, motives, and so forth.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narrator can go inside the minds of any or all characters and tell the reader what the characters are thinking and feeling.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Omniscient: Omni—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all ;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science—to know.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3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vertAlign w:val="superscript"/>
                    </w:rPr>
                    <w:t>rd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Person Limited Omniscient Point of View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story is told in the 3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person (he/she).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The voice that’s telling the story is limited to what one character in the story might know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. It’s the voice that tells “she did this” or “he felt that”.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author acts as narrator but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limits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what he tells to what one person in the story can know or see.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3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vertAlign w:val="superscript"/>
                    </w:rPr>
                    <w:t>rd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Person Objective Point of View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voice that is telling the story merely reports on the incidents, much like a newspaper reporter, and does not comment on events or characters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Plot: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action and plan of a story. Every story has the same elements that can be shown on a plot line. The plot has five (5) parts: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 exposition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sets up the story by introducing the setting and the characters, and explaining the background. The exposition is usually the beginning of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 rising action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is the main part of a story during which the problem (conflict) that the protagonist (main character) has to solves develops.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 climax is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point of greatest interest, intensity, or development in a story where the most 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exciting ,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suspenseful, or surprising event occurs. After this point, the problems in the story begin to work out. In a short story there is usually one (1) climax (novels and plays may have several climaxes).Usually a combination of elements lead to a climax: the characters and conflict between them; the atmosphere (overall feeling) and suspense the author creates; the way the major events of the plot are constructed; and so forth.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 falling action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is the part of the story following the climax. It has the action needed to bring the story to an end.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 resolution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(conclusion) is the end of the story when all the problems are solved.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Plot lets the readers share the action, feel the conflict, recognize the climax, and respond to a satisfactory ending.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development of events in the plot usually follows chronological order, although flashbacks might be used to fill in a character’s background or reveal information about an earlier time or experience.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Excitement occurs in a story when the main character experiences a struggle or overcomes a conflict.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conflict is added to the sequence of events, the result is a plot.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Prologue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An introduction to a poem, short story, novel, or play, which sets the scene for what is to follow.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Setting: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time, place, and circumstances of a story.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Setting also includes any elements of a story that result from the place or time (weather, historical events that affect the characters in the story, or the character’s environment)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An author may use setting to give a sense of reality to the story or to make the plot more realistic.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author may also use setting to emphasize the mood of a character (rainy day may bring out a feeling of sadness in people).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setting may also reflect or support the events of a story The setting may also have important effects upon the actions of characters.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setting can reinforce at story’s theme (heavily wooded area may show that a character feels imprisoned or it may symbolize oppression).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setting may also serve as a symbol representing an entirely different object or idea.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setting also influences the atmosphere and mood of a story (a full moon for a story about a werewolf).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Style: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Refers to the way in which the writer uses language.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Diction (Word choice); some authors prefer simple words to sophisticated words and vice versa.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Types of sentences; simple, compound, fragmented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Use of poetic language; figurative language(simile, metaphor, personification), sound devices (alliteration etc.) rhythmical patterns, symbols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Theme: many writers use the same basic theme in their literary works.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Surprise ending: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piece of writing ending with an event that is both the climax and resolution of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In a good short story, a surprise ending is dramatically effective (moves the reader) and is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logically related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to the events and/or characters of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It is sometimes a kind of trick in which there is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no connection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between the characters and events of the story and the unexpected twist at the end. This kind of surprise ending may startle the reader, but it has no particular significance.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Suspense: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condition of being uncertain about an outcome or decision.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reader’s curiosity may simply be aroused as to the outcome of a situation.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reader may be worrying or wondering about what is going to happen to the character and continues to read on to find out more.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Suspense is generally greatest as the reader nears the moment of crisis (climax) and then continues to read on to discover the how the crisis is resolved.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Author may use characterization (interesting characters), atmosphere, and foreshadowing to create suspense in a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Symbol: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person, place, object etc. which stands for or represents an idea or quality.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lastRenderedPageBreak/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symbol is a visible sign of something invisible. Example: The heart is a symbol of love.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symbol may be an action, or even a part of the setting which expands in meaning beyond the actual part it has in the plot.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Theme: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subject, topic, or main idea of a piece of writing.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is the meaning or purpose of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is not the plot or summary of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is the underlying idea that ties the plot, conflict, characters, and setting together.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provides unity to the story so it must account for all the major details of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should apply to all the major characters and events in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is a universal statement the author wants to convey about life or society.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By selecting a theme the writer is sharing a belief or idea about life with the reader.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should present a new awareness of life.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usually presents the author’s viewpoint about a topic which he/she feels will make a difference in our lives.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Some stories may have more than one theme.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How an author reveals theme: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Theme may be revealed through a character’s thoughts and actions.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may be related to how the character has changed throughout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may be what he/she (character) has learned by the end of the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theme may be revealed in how the story ends, especially who and what is rewarded or punished.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An author will sometimes give clues as to the theme by carefully planned patterns of imagery and symbolism.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6.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An author may simply tell the reader.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Tone: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way in which a writer reveals his/her attitude toward the subject, characters, and reader.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Tone can be identified by the action (murder sets a tragic tone)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,writer’s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choice of words, and selection of detail.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An awareness of tone of voice a speaker uses (serious, sarcastic, poking fun, etc.) will help the reader understand the theme of a piece of writing and clarify an author’s intentions.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writer often uses shifts in tone (light to serious) to shock the reader and maintain interest.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lastRenderedPageBreak/>
                    <w:t>Poetry Terms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Alliteration: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repetition of the same beginning consonant sound in two or more words close together.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Example: Fear that foul Fiend!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repeated sounds sometimes affect the meaning of a poem. Some people say that the letter d reminds them of banging and doom; h, lightness, a breathy, airy feeling; b, a drum; w, softness and whispers; m, humming, and whirling; and s, quiet, secretiveness, and the sea.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4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Alliteration is commonly used in advertisements, political slogans, and nursery rhymes.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Apostrophe: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figure of speech in which the writer addresses a person or thing not literally listening or present.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Example: “Death, be not proud.”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Assonance: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While alliteration is usually achieved with consonants at the beginning of words, assonance comes from a repetition of similar vowel sounds within words.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Example: “Still hid in the mist.”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Ballad: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narrative song or poem, a popular folk song. Ballads, which come from an oral tradition, often use repetition and dialogue.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Blank Verse: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unrhymed lines written in iambic pentameter.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Cinquain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A five line stanza, or a poem written in five lines.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Collaborative poem: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poem written by two or more people working together.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Concrete Poem: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poem in which the physical shape on the page represents the subject or theme of the poem.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Connotation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the implied and associated meanings around a word.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Consonance: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repetition of sounds, particularly consonant sounds within nearby words.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Example: “It’s still misty in the west.”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Couplet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: a pair of lines in 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poetry,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usually rhymed.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Diction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the choice of words in a piece of writing or in speech.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Elegy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a serious reflective poem, usually about death.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>Figurative language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metaphorical language; common figures of speech include metaphor, simile, oxymoron, personification, hyperbole, understatement, and apostrophe.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Free verse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poetry that does not adhere to a specific pattern of rhythm or rhyme.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Found poetry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simply language drawn from the poet’s surroundings and crafted into poetry.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Haiku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a traditional form of Japanese poetry that presents a strong image in three lines and few words. English haiku follow the pattern of five, seven, and five syllables.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Hyperbole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poetic exaggeration or overstatement.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Example: “I’m dying for love.”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Image: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strong sensory impression left in the reader’s mind by the poet’s use of description.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Imagery: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use of language to appeal to one or more of the senses: taste, touch, sight (visual imagery), smell, or hearing (sound imagery).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Imagery can also be created by writing detailed accounts of texture, movement, sound, smell,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, size, shape, and light.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All images in a poem taken together convey a particular mood affecting the way the reader feels about the subject of the poem. Imagery includes both image and figurative language.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Light Verse: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Humorous poetry designed to entertain the reader. </w:t>
                  </w:r>
                  <w:customXml w:uri="urn:schemas-microsoft-com:office:smarttags" w:element="place">
                    <w:r w:rsidRPr="007D1836">
                      <w:rPr>
                        <w:rFonts w:ascii="Arial" w:eastAsia="Times New Roman" w:hAnsi="Arial" w:cs="Arial"/>
                        <w:color w:val="000000"/>
                      </w:rPr>
                      <w:t>Limerick</w:t>
                    </w:r>
                  </w:customXml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is a common form of light verse.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Line break: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break in poetry, often without regard to sentences, where the author chooses to begin a new line.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Lyric poem: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poetry that present a personal, often intense display of thoughts and emotions. Lyric is a widely used term, encompassing many different types of poetry.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Metaphor: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direct comparison between two unlike nouns (persons, places, things) without using the words “like” or “as”. A metaphor can be single word, but it can also run throughout out a sentence, a paragraph, or even a poem.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Metaphors that run throughout a poem are called extended metaphors.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Example: “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All the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world’s a stage…”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Narrative poetry: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poem that tells either a fictional or true story.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br/>
                    <w:t xml:space="preserve">Onomatopoeia: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formation of words that sound like, or suggest, the objects or actions being named. Examples: Boom, Zap, Wham, Plop.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most common examples are words like squeal, thump, crunch, and squish. When used in moderation, these words enhance and broaden the meaning of a poem.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used too much, the writing becomes absurd, comic, or exaggerated.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Advertisers, children’s authors, and cartoonists use onomatopoeia because these words engage the ear and stress the importance of expressive sounds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Oxymoron: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combination of two contradictory words. Shakespeare sometimes used oxymoron to show a character’s confused emotional state.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Examples: “loving hate”; “cold fire”, “freezer burn”, “civil war” etc.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Paradox: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statement that appears to be self-contradictory but contains an element of truth.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Examples: “You have to be cruel to be kind.” “Cowards die many times before their deaths.”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Parody: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comic or satirical imitation of a selection of writing by imitating or ridiculing its style and content.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Persona: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speaker or the “I” of a poem. The persona is not the poet, he/she is a fictitious character created by the poet.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Personification: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assigning of human traits to things,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, qualities, and ideas to nonhuman things, animals, or ideas. A writer can create pictures in which animals, objects,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, qualities, or ideas seem to be completely human.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Examples: Dancing leaves, smiling lakes, the moon looks down… etc.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Pun: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play on words, usually humorous, that suggests different meanings for words that have the same or similar sounds.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Examples of bad puns: “The best way to make an apple crumble is to torture it for ten minutes.” Or “They asked me why I was moving to </w:t>
                  </w:r>
                  <w:customXml w:uri="urn:schemas-microsoft-com:office:smarttags" w:element="country-region">
                    <w:customXml w:uri="urn:schemas-microsoft-com:office:smarttags" w:element="place">
                      <w:r w:rsidRPr="007D1836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France</w:t>
                      </w:r>
                    </w:customXml>
                  </w:customXml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and I told them I had nothing </w:t>
                  </w:r>
                  <w:customXml w:uri="urn:schemas-microsoft-com:office:smarttags" w:element="City">
                    <w:customXml w:uri="urn:schemas-microsoft-com:office:smarttags" w:element="place">
                      <w:r w:rsidRPr="007D1836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Toulouse</w:t>
                      </w:r>
                    </w:customXml>
                  </w:customXml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.” (</w:t>
                  </w:r>
                  <w:customXml w:uri="urn:schemas-microsoft-com:office:smarttags" w:element="City">
                    <w:customXml w:uri="urn:schemas-microsoft-com:office:smarttags" w:element="place">
                      <w:r w:rsidRPr="007D1836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Toulouse</w:t>
                      </w:r>
                    </w:customXml>
                  </w:customXml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is a city in </w:t>
                  </w:r>
                  <w:customXml w:uri="urn:schemas-microsoft-com:office:smarttags" w:element="country-region">
                    <w:customXml w:uri="urn:schemas-microsoft-com:office:smarttags" w:element="place">
                      <w:r w:rsidRPr="007D1836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France</w:t>
                      </w:r>
                    </w:customXml>
                  </w:customXml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.)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Quatrain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: a stanza or poem of four lines. The quatrain is the most common stanza form in English verse.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Rhyme: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similarity of sounds in words. In rhyming poetry, similar accented sounds are 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repeated ,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generally at the end of lines (end rhyme), but sometimes within lines (internal rhyme). Letters of the alphabet are used to describe a rhyme scheme to show which lines rhyme with each other.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Rhyme Scheme: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Shakespearean sonnet is divided into two quatrains and a concluding rhyming couplet.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abab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cdcd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efef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gg</w:t>
                  </w:r>
                  <w:proofErr w:type="spellEnd"/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Rhythm: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rhythmical pattern of a line of poetry. Rhythm is achieved through repetition. It generally gives the lines of poem a musical quality.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Simile: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comparison between two unlike nouns (persons, places, or things) using “like” or “as” to bridge the connection. A poet sometimes uses a simile rather than a metaphor so that the words, phrases, or sentences make grammatical sense, or to add rhythm or sound to the </w:t>
                  </w: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poem .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Examples: “She walks in beauty, like the night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Of cloudless climes and starry skies.”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Sonnet: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poem of fourteen lines with a specific rhyme scheme. There two principal sonnet forms, the Shakespearean and the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Petrarchan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sonnet.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lang/>
                    </w:rPr>
                    <w:t>rhyme scheme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lang/>
                    </w:rPr>
                    <w:t>for an English Sonnet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 (/ represents a new stanza): </w:t>
                  </w:r>
                  <w:r w:rsidRPr="007D1836">
                    <w:rPr>
                      <w:rFonts w:ascii="Arial" w:eastAsia="Times New Roman" w:hAnsi="Arial" w:cs="Arial"/>
                      <w:i/>
                      <w:iCs/>
                      <w:color w:val="000000"/>
                      <w:lang/>
                    </w:rPr>
                    <w:t>a-b-a-b / c-d-c-d / e-f-e-f / g-g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lang/>
                    </w:rPr>
                    <w:t xml:space="preserve">The Italian sonnet comprises two parts.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>First, the octave (two quatrain), which describe a problem.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Followed by a sestet (two three line stanzas), which gives the resolution to it.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Typically, the ninth line creates a "turn" which signals the resolution of the problem.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lang/>
                    </w:rPr>
                    <w:t>Even in sonnets that don't strictly follow the problem/resolution structure, the ninth line still often marks a "turn" by signaling a change in the tone, mood, or stance of the poem.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Stanza: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group of two or more lines in poetry which make up a unit or a poem that contain a unity of thought and form.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Symbol: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an object or action that stands for something more than itself. In poetry, some symbols are traditional.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Examples: Spring is the traditional symbol for life, youth, and rejuvenation. Autumn is the traditional symbol for decay and disintegration.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Tone: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tone of voice of the speaker of a work, expressing the speaker’s attitude toward the subject and audience.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feeling or attitude that the poet wants to convey in a poem.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poet’s choice of words and images contribute to the tone of a poem.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poet’s use of an image as a comparison often indicates what he/she thinks or feels about his subject—what he wants the reader to think and feel. When reading a poem for tone, try to imagine how the speaker’s voice would sound. Is he or she sincere, or is this just a show of emotion? Is he or she taking the situation coolly, or he or she ranting and raving?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Understatement: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deliberate representation of something as being less important than it really is.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Verse: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unit in poetry. It can mean either a line or a stanza.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</w:rPr>
                    <w:t>Viewing Notes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Notes created from Resources Lines, Prentice-Hall Inc., 1999)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General Notes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Most of the information that we receive in the world is communicated through visual information,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Examples/ billboards, television ads, photographs, magazines, movies,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Viewing involves two components;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understanding the message the visual is intended to communicate,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thinking</w:t>
                  </w:r>
                  <w:proofErr w:type="gramEnd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critically about visual images so you can be aware of the way you are being influenced.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Definitions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Mass media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millions and billions of people sharing in a single event due to international coverage,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Popular Culture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ideas, images, entertainments, and products that appeal to large groups of people,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Genre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type or category that the item can be classified in to,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Composition 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the arrangement of visual elements within a picture,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The Viewing Process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Pre-Viewing →→→→ In-Process Viewing →→→→ Post-Viewing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Draw on your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Use various strategies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Reflect on and evaluate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own experience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to understand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what you saw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Characteristics of Still Images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Still images provide representations of reality.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Most still images are two-dimensional representations.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All still images can be analyzed in terms of design elements(line, shape and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colour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(page 237 in Resource Lines))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Viewing Still Images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Identify the purpose and the genre,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Read any accompanying text – captions, titles, explanatory notes,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Think about other works that are similar,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Analyze the work in terms of the different design elements, example- line,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colour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texture, emphasis, focal point, balance, movement,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Do you have a personal response to the image?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What mood is created in you?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Characteristics of Advertisements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Meant to create a positive attitude toward people, products and events,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Plays up the good aspects of a product,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Confirms consumer satisfaction with a product,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Carefully selected images to suggest exactly the right impression of the product,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Must be persuasive showing how it clearly benefits the consumer,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Must catch the viewer’s eye and maintain interest,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Pacing of the advertisements through camera shots and angles,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Strong combination of visuals and text,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May tell a story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Definitions (p.226, Resource Lines)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Testimonial 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the endorsement of a product by a well-known/famous individual,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Transfer 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shifting of qualities from one thing to another,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Plain Folks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talking down to the viewers in order to appear just like them,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Bandwagon 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suggestion that everyone is doing it,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Snob Appeal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association that if you purchase the product then you will be able to live a certain way,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Facts and Figures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idea that statistics prove and support a point beyond a doubt,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Hidden Fears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advertisement plays on the fears of the viewers,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Repetition 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the constant statement of an idea to fix the image in the viewer’s mind,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Magic Ingredients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idea that a product’s effectiveness is scientifically based,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Weasel Words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vague words used to mislead the viewer,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Spin</w:t>
                  </w:r>
                  <w:r w:rsidRPr="007D18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the attempt to turn negative evidence in to something that the public will view as positive,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How to View Advertisements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View the advertisement as a whole, example – your first impression, overall look, tone, possible target audience,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Narrow down the target audience,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Study the content of the advertisement to see what message the author is trying to send,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Study the language being used, example – key words or phrases, claims being made, is there a hidden message,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Explore the design elements – focal point, text, placement of items,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Summarize the main idea</w:t>
                  </w: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Poster and Visual Design Basics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Characteristics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It usually informs, entertains, and persuades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Has only a few seconds to do its job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Contains text and images that convey a feeling or mood and a message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Visually appealing combinations of text and images are what make a poster effective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Less is more! Don’t overload your poster with text and visuals.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Audience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Most posters and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visials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are aimed a specific audience and your design must appeal to that group.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Posters designed for family are different from those designed for young adults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Know your audience—grab attention, but don’t offend people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Tex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Captions must grab attention and be short and snappy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word should make the viewer think—shock, amuse, challenge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Letters and words should be easy to read from a distance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Contrast—yellow on white doesn’t work unless the yellow is outlined with a dark color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Avoid mixing many different fonts—it can create a messy appearance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Images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Must be dramatic (not necessarily loud—subtle approaches may also work)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It should grab the viewer’s attention in some way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Visual placement is an important part of poster design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image should reflect or enhance the theme of your poster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Design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most important information must stand out and should be placed in a strong position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Proofread and edit your draft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  <w:t>very carefully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Spelling errors can be very embarrassing—it questions the credibility of everyone associated with poster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lastRenderedPageBreak/>
                    <w:t>Viewing and Representing Terms: Grade 9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Design Elements: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Creating effective visual images depends on the appropriate use of design elements and design principles.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Design Element--Line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Straight lines suggest order and direction.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Lines can direct attention to a specific location in a visual image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BF"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AE"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AF"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Thick lines are more powerful than thin lines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Vertical lines can stop eye movement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7C"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FA"/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sym w:font="Symbol" w:char="00E7"/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Vertical lines also may show power and strength ( skyscrapers in a city skyline)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6.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Vertical lines can also act as borders between ideas and concepts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7.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Horizontal lines sometimes symbolize rest and relaxation (a beach with palm trees).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8.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Diagonal lines are action oriented (A wind-surfer).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9.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Jagged lines can suggest power or fear or confusion (lightning).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10.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Curved lines suggest motion.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11.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Objects created by simple line drawings are easy to recognize and can be an efficient way to convey a message.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Design Element--Shape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a line turns or encloses an area, it creates a shape.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A shape is defined as an area that stands out from the space next to or around it because of a defined boundary (lines) or an implied boundary created by color or value (lightness/darkness) or texture.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Shapes are flat with only two dimensions: height and width.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three basic shapes are: squares, circles, and triangles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Shapes can show almost anything.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6.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Shapes can sometimes direct the eye movement of the viewer.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7.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Simple shapes are remembered and understood more easily that complex shapes.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8.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When shapes are balanced they create a feeling of harmony.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9.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shapes are not balanced they create tension.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Design Element—Form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illusion of three-dimension forms having height, width, and depth on a flat sheet of paper.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Size can create a sense of depth. When things that are far away in a picture or drawing look smaller than things that are nearby. This is known are perspective.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When one object overlaps another, the object showing in full view seems to be in front of the other object.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Design Element—Texture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1.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Texture is defined as the surface characteristics of a material that can be experienced through the sense of touch.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Century Schoolbook" w:eastAsia="Century Schoolbook" w:hAnsi="Century Schoolbook" w:cs="Century Schoolbook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In visual images (collages etc.) actual textures such as cloth, sandpaper, small objects, natural items (grass, twigs, gravel, etc.), or any material may be used.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Design Element—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Colour</w:t>
                  </w:r>
                  <w:proofErr w:type="spellEnd"/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1.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is used by artists to represent the way things really look and to create feelings in the viewer.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2.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effect of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on the viewer can be stronger than any other design element.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3.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primary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are red, yellow, and blue. They are not mixtures of other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4.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Mixing two primary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results in a secondary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</w:t>
                  </w:r>
                  <w:proofErr w:type="spellEnd"/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5.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Many dark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together can create feelings like mystery, sadness, menace, drama, fear and so forth.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6.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Shades of blue can be calming and soothing. Reds and yellows are often exciting.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7.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Light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can create feelings of happiness, fun, warmth, closeness, and so forth.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836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8.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Some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colours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are comfortable together while others clash.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>Types of Essays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Narrative Essay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A narrative essay is a factual account of a real event told in story form.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narrative point of view is normally 1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st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person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This informal (personal) essay is aimed a communicating an idea or making a comment about life or point of view on a subject.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Narrative essays sometimes involve people in some kind of internal conflict or struggle.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Most narrative essays are written in chronological order and they usually follow a typical story (plot) outline.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Narrative essays normally have a beginning (introductory paragraph), a middle (one or more body paragraphs), and an end (concluding paragraph).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Personal Narratives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Characteristics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May be therapeutic as well as enjoyable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Uses narration usually 1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st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 person to tell the story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Description and sensory details are used to help the reader visual the event or to convey a strong sense of place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details must have a direct impact on the experience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It may contain dialogue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It often has a strong tone (excitement, </w:t>
                  </w:r>
                  <w:proofErr w:type="spellStart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humour</w:t>
                  </w:r>
                  <w:proofErr w:type="spellEnd"/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, fear, regret)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It is usually organized in sequence—chronological order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writing is informal 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</w:rPr>
                    <w:t>People write personal narratives for the following reasons: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To tell something that caused them to have an insight into life that they believe is important enough to share with others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To relate an experience they think will be interesting simply because the facts,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description, and narration will be new to the reader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To relate a personal experience that teaches a lesson or warns the reader, either directly or indirectly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To entertain the reader </w:t>
                  </w:r>
                </w:p>
                <w:p w:rsidR="00EA5321" w:rsidRPr="007D1836" w:rsidRDefault="00EA5321" w:rsidP="009C59C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To write about something that is very emotional, disturbing, or upsetting in order to get it off their minds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Persuasive Essay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writer of a persuasive essay has one major concern and that is to convince the reader that his or her point of view is the correct one.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It may also be written to persuade the reader to take some action about the issue discussed in the essay. Newspaper editorials are good examples of this type of essay.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Persuasive essays must have a clear thesis (a statement of purpose or argument).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writer must give several reasons (evidence) for his/her argument and several reasons why the reader should care about the topic.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arguments in persuasive essay should be consistent.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Opposing evidence may be included, but it is usually countered with a more reasonable argument from the author of the essay.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Some persuasive essay suggest how the reader can take action over the issue (s) discussed in the essay. This is known as a “call to action”.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Persuasive essays are usually aimed at a specific audience and the tone of the essay must be suited to that audience.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Expository Essay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In an expository essay, the writer explains a subject or provides the reader with information.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author’s purpose may be to explain an idea, to analyze a problem or a work of art, or to report on some event of topic.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writer may explain a subject, using definition, example, comparison or contrast, and logical reasoning.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Expository essays may instruct the reader on how to do something.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writer of expository essays speaks to the reader’s intellect by supplying facts and specifics.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This type of essay tries to be objective and is usually formal (less personal).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The author may give background information in order to explain how an event happened.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7D1836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Descriptive Essay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Is a form of writing in which the author’s main task is to give the reader a clear picture of something. The writer re-creates and shares his impressions of persons, places, or experiences by giving concrete details. It presents a “word picture” of a person, place,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object, or event.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Descriptive essays use vivid language and imagery so that the reader understands more than the literal meaning of the words and therefore can respond to the writing in a more sensitive manner. It appeals to the reader’s emotions through the five senses (sight, sound, smell, touch, and taste).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ind w:left="360" w:hanging="360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D1836">
                    <w:rPr>
                      <w:rFonts w:ascii="Wingdings" w:eastAsia="Wingdings" w:hAnsi="Wingdings" w:cs="Wingdings"/>
                      <w:color w:val="000000"/>
                      <w:sz w:val="28"/>
                    </w:rPr>
                    <w:t></w:t>
                  </w:r>
                  <w:r w:rsidRPr="007D1836">
                    <w:rPr>
                      <w:rFonts w:ascii="Times New Roman" w:eastAsia="Wingdings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 xml:space="preserve">The description can sometimes create atmosphere, mood, tone, and so forth giving the reader a 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clear dominant impression about the topic or an emotional reaction to the subject described in the essay</w:t>
                  </w:r>
                  <w:r w:rsidRPr="007D1836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EA5321" w:rsidRPr="007D1836" w:rsidRDefault="00EA5321" w:rsidP="009C59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</w:tbl>
          <w:p w:rsidR="00EA5321" w:rsidRPr="007D1836" w:rsidRDefault="00EA5321" w:rsidP="009C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62D"/>
    <w:multiLevelType w:val="multilevel"/>
    <w:tmpl w:val="F08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1199"/>
    <w:multiLevelType w:val="multilevel"/>
    <w:tmpl w:val="B04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054D7"/>
    <w:multiLevelType w:val="multilevel"/>
    <w:tmpl w:val="F91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23A11"/>
    <w:multiLevelType w:val="multilevel"/>
    <w:tmpl w:val="A3A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62EF7"/>
    <w:multiLevelType w:val="multilevel"/>
    <w:tmpl w:val="DAD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F03C4"/>
    <w:multiLevelType w:val="multilevel"/>
    <w:tmpl w:val="5104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39E9"/>
    <w:multiLevelType w:val="multilevel"/>
    <w:tmpl w:val="C6A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52171"/>
    <w:multiLevelType w:val="multilevel"/>
    <w:tmpl w:val="51F2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5674B"/>
    <w:multiLevelType w:val="multilevel"/>
    <w:tmpl w:val="084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F3840"/>
    <w:multiLevelType w:val="multilevel"/>
    <w:tmpl w:val="713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0447E9"/>
    <w:multiLevelType w:val="multilevel"/>
    <w:tmpl w:val="D41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932BAE"/>
    <w:multiLevelType w:val="multilevel"/>
    <w:tmpl w:val="F79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C5AEA"/>
    <w:multiLevelType w:val="multilevel"/>
    <w:tmpl w:val="16A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423F8C"/>
    <w:multiLevelType w:val="multilevel"/>
    <w:tmpl w:val="278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12739"/>
    <w:multiLevelType w:val="multilevel"/>
    <w:tmpl w:val="D36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10B55"/>
    <w:multiLevelType w:val="multilevel"/>
    <w:tmpl w:val="E74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F735F"/>
    <w:multiLevelType w:val="multilevel"/>
    <w:tmpl w:val="CC7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54427"/>
    <w:multiLevelType w:val="multilevel"/>
    <w:tmpl w:val="96F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321"/>
    <w:rsid w:val="00390FB3"/>
    <w:rsid w:val="008F07FF"/>
    <w:rsid w:val="00E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5629</Words>
  <Characters>32088</Characters>
  <Application>Microsoft Office Word</Application>
  <DocSecurity>0</DocSecurity>
  <Lines>267</Lines>
  <Paragraphs>75</Paragraphs>
  <ScaleCrop>false</ScaleCrop>
  <Company/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2011-09-22T00:50:00Z</dcterms:created>
  <dcterms:modified xsi:type="dcterms:W3CDTF">2011-09-22T00:51:00Z</dcterms:modified>
</cp:coreProperties>
</file>