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F7" w:rsidRPr="00654BF7" w:rsidRDefault="00654BF7" w:rsidP="00654BF7">
      <w:r w:rsidRPr="00654BF7">
        <w:rPr>
          <w:b/>
          <w:u w:val="single"/>
        </w:rPr>
        <w:t>Grammar Help</w:t>
      </w:r>
    </w:p>
    <w:p w:rsidR="00654BF7" w:rsidRPr="00654BF7" w:rsidRDefault="00654BF7" w:rsidP="00654BF7">
      <w:r w:rsidRPr="00654BF7">
        <w:t>A Guide to Grammar, Punctuation and Vocabulary" - (</w:t>
      </w:r>
      <w:hyperlink r:id="rId4" w:history="1">
        <w:r w:rsidRPr="00654BF7">
          <w:rPr>
            <w:rStyle w:val="Hyperlink"/>
          </w:rPr>
          <w:t>http://www.ebizwebpages.com/website-writing-content-guide.html</w:t>
        </w:r>
      </w:hyperlink>
      <w:r w:rsidRPr="00654BF7">
        <w:t>).</w:t>
      </w:r>
    </w:p>
    <w:p w:rsidR="00654BF7" w:rsidRPr="00654BF7" w:rsidRDefault="00654BF7" w:rsidP="00654BF7">
      <w:r w:rsidRPr="00654BF7">
        <w:t xml:space="preserve">Grammar Bytes: </w:t>
      </w:r>
      <w:hyperlink r:id="rId5" w:history="1">
        <w:r w:rsidRPr="00654BF7">
          <w:rPr>
            <w:rStyle w:val="Hyperlink"/>
          </w:rPr>
          <w:t>www.chompchomp.com/menu.htm</w:t>
        </w:r>
      </w:hyperlink>
      <w:r w:rsidRPr="00654BF7">
        <w:br/>
        <w:t xml:space="preserve">Elements of Style by William </w:t>
      </w:r>
      <w:proofErr w:type="spellStart"/>
      <w:r w:rsidRPr="00654BF7">
        <w:t>Strunk</w:t>
      </w:r>
      <w:proofErr w:type="spellEnd"/>
      <w:r w:rsidRPr="00654BF7">
        <w:t xml:space="preserve">: </w:t>
      </w:r>
      <w:hyperlink r:id="rId6" w:history="1">
        <w:r w:rsidRPr="00654BF7">
          <w:rPr>
            <w:rStyle w:val="Hyperlink"/>
          </w:rPr>
          <w:t>www.bartleby.com/141/</w:t>
        </w:r>
      </w:hyperlink>
      <w:r w:rsidRPr="00654BF7">
        <w:br/>
        <w:t xml:space="preserve">Grammar Rock: </w:t>
      </w:r>
      <w:hyperlink r:id="rId7" w:history="1">
        <w:r w:rsidRPr="00654BF7">
          <w:rPr>
            <w:rStyle w:val="Hyperlink"/>
          </w:rPr>
          <w:t>www.apocalypse.org/pub/u/gilly/Schoolhouse_Rock/HTML/grammar/grammar.html</w:t>
        </w:r>
      </w:hyperlink>
      <w:r w:rsidRPr="00654BF7">
        <w:br/>
        <w:t xml:space="preserve">Homophone Zone: </w:t>
      </w:r>
      <w:hyperlink r:id="rId8" w:history="1">
        <w:r w:rsidRPr="00654BF7">
          <w:rPr>
            <w:rStyle w:val="Hyperlink"/>
          </w:rPr>
          <w:t>www.cooper.com/homophonezone</w:t>
        </w:r>
      </w:hyperlink>
      <w:r w:rsidRPr="00654BF7">
        <w:br/>
        <w:t xml:space="preserve">Online English Grammar: </w:t>
      </w:r>
      <w:hyperlink r:id="rId9" w:history="1">
        <w:r w:rsidRPr="00654BF7">
          <w:rPr>
            <w:rStyle w:val="Hyperlink"/>
          </w:rPr>
          <w:t>www.edunet.com/english/grammar/index.cfm</w:t>
        </w:r>
      </w:hyperlink>
    </w:p>
    <w:p w:rsidR="008F07FF" w:rsidRDefault="008F07FF"/>
    <w:sectPr w:rsidR="008F07FF" w:rsidSect="008F0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BF7"/>
    <w:rsid w:val="00390FB3"/>
    <w:rsid w:val="00654BF7"/>
    <w:rsid w:val="008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er.com/homophonezo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ocalypse.org/pub/u/gilly/Schoolhouse_Rock/HTML/grammar/gramm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tleby.com/14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ompchomp.com/menu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bizwebpages.com/website-writing-content-guide.html" TargetMode="External"/><Relationship Id="rId9" Type="http://schemas.openxmlformats.org/officeDocument/2006/relationships/hyperlink" Target="http://www.edunet.com/english/grammar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2011-09-22T00:58:00Z</dcterms:created>
  <dcterms:modified xsi:type="dcterms:W3CDTF">2011-09-22T00:59:00Z</dcterms:modified>
</cp:coreProperties>
</file>